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CF8B" w14:textId="7FC37C50" w:rsidR="00957324" w:rsidRDefault="00957324" w:rsidP="00E569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850B24" wp14:editId="74FBF12C">
            <wp:extent cx="1657350" cy="14245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Graffiti logo green&amp;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681F" w14:textId="50764AEA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  <w:r w:rsidRPr="00DF1A69">
        <w:rPr>
          <w:rFonts w:ascii="Arial" w:hAnsi="Arial" w:cs="Arial"/>
          <w:sz w:val="24"/>
          <w:szCs w:val="24"/>
        </w:rPr>
        <w:t xml:space="preserve">Please complete all sections of this application form </w:t>
      </w:r>
    </w:p>
    <w:p w14:paraId="726539C3" w14:textId="40FC7E01" w:rsidR="00DF1A69" w:rsidRP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F1A69" w14:paraId="6944319B" w14:textId="77777777" w:rsidTr="00A873DC">
        <w:trPr>
          <w:trHeight w:val="230"/>
        </w:trPr>
        <w:tc>
          <w:tcPr>
            <w:tcW w:w="10485" w:type="dxa"/>
            <w:shd w:val="clear" w:color="auto" w:fill="D9D9D9" w:themeFill="background1" w:themeFillShade="D9"/>
          </w:tcPr>
          <w:p w14:paraId="329152DE" w14:textId="1DF10146" w:rsidR="00DF1A69" w:rsidRPr="00BB633B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BB633B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  <w:r w:rsidR="00BB633B">
              <w:rPr>
                <w:rFonts w:ascii="Arial" w:hAnsi="Arial" w:cs="Arial"/>
                <w:sz w:val="24"/>
                <w:szCs w:val="24"/>
              </w:rPr>
              <w:t xml:space="preserve"> PLAYWORKER</w:t>
            </w:r>
          </w:p>
          <w:p w14:paraId="01CE7AA8" w14:textId="230C8685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4E85D" w14:textId="77777777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p w14:paraId="3065D923" w14:textId="7AE8CE07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  <w:r w:rsidRPr="00DF1A69">
        <w:rPr>
          <w:rFonts w:ascii="Arial" w:hAnsi="Arial" w:cs="Arial"/>
          <w:sz w:val="24"/>
          <w:szCs w:val="24"/>
        </w:rPr>
        <w:t>The contents of this form will be treated as confidential</w:t>
      </w:r>
    </w:p>
    <w:p w14:paraId="67852BA9" w14:textId="0EEA6331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F1A69" w14:paraId="59DB5467" w14:textId="77777777" w:rsidTr="00A873D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01EEE42" w14:textId="77777777" w:rsidR="00DF1A69" w:rsidRPr="00BB633B" w:rsidRDefault="00DF1A69" w:rsidP="00DF1A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33B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  <w:p w14:paraId="7D30F2B0" w14:textId="77777777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69" w14:paraId="51490229" w14:textId="77777777" w:rsidTr="00A873DC">
        <w:tc>
          <w:tcPr>
            <w:tcW w:w="4957" w:type="dxa"/>
          </w:tcPr>
          <w:p w14:paraId="09E8F34C" w14:textId="2605D532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528" w:type="dxa"/>
          </w:tcPr>
          <w:p w14:paraId="098A45D9" w14:textId="77777777" w:rsidR="00DF1A69" w:rsidRP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Forenames:</w:t>
            </w:r>
          </w:p>
          <w:p w14:paraId="4E41E708" w14:textId="43D97EF9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69" w14:paraId="79C393A3" w14:textId="77777777" w:rsidTr="00A873DC">
        <w:tc>
          <w:tcPr>
            <w:tcW w:w="10485" w:type="dxa"/>
            <w:gridSpan w:val="2"/>
          </w:tcPr>
          <w:p w14:paraId="2A6BE641" w14:textId="77777777" w:rsidR="00DF1A69" w:rsidRP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78E4BA14" w14:textId="77777777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69" w14:paraId="31495AFF" w14:textId="77777777" w:rsidTr="00A873DC">
        <w:tc>
          <w:tcPr>
            <w:tcW w:w="10485" w:type="dxa"/>
            <w:gridSpan w:val="2"/>
          </w:tcPr>
          <w:p w14:paraId="79BE66A4" w14:textId="77777777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14:paraId="5F03D683" w14:textId="0B05D4B9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69" w14:paraId="12042943" w14:textId="77777777" w:rsidTr="00A873DC">
        <w:tc>
          <w:tcPr>
            <w:tcW w:w="10485" w:type="dxa"/>
            <w:gridSpan w:val="2"/>
          </w:tcPr>
          <w:p w14:paraId="1D84CEFF" w14:textId="77777777" w:rsidR="00BB633B" w:rsidRPr="00DF1A69" w:rsidRDefault="00BB633B" w:rsidP="00BB633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14:paraId="6634C8B1" w14:textId="77777777" w:rsidR="00DF1A69" w:rsidRDefault="00DF1A69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69" w14:paraId="217058D1" w14:textId="77777777" w:rsidTr="00A873DC">
        <w:tc>
          <w:tcPr>
            <w:tcW w:w="10485" w:type="dxa"/>
            <w:gridSpan w:val="2"/>
          </w:tcPr>
          <w:p w14:paraId="2FA0F491" w14:textId="77777777" w:rsidR="00DF1A69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44AFA597" w14:textId="5D08A4A3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934FC0" w14:textId="4C06E88E" w:rsidR="00DF1A69" w:rsidRP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B633B" w14:paraId="45A700C5" w14:textId="77777777" w:rsidTr="00A873DC">
        <w:tc>
          <w:tcPr>
            <w:tcW w:w="10485" w:type="dxa"/>
            <w:shd w:val="clear" w:color="auto" w:fill="D9D9D9" w:themeFill="background1" w:themeFillShade="D9"/>
          </w:tcPr>
          <w:p w14:paraId="7F558458" w14:textId="77777777" w:rsidR="00BB633B" w:rsidRDefault="00BB633B" w:rsidP="00BB6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33B">
              <w:rPr>
                <w:rFonts w:ascii="Arial" w:hAnsi="Arial" w:cs="Arial"/>
                <w:b/>
                <w:bCs/>
                <w:sz w:val="24"/>
                <w:szCs w:val="24"/>
              </w:rPr>
              <w:t>REASONABLE ADJUSTMENTS</w:t>
            </w:r>
          </w:p>
          <w:p w14:paraId="2AC43EB9" w14:textId="3290FD63" w:rsidR="00BB633B" w:rsidRPr="00BB633B" w:rsidRDefault="00BB633B" w:rsidP="00BB63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633B" w14:paraId="3E5B0EB9" w14:textId="77777777" w:rsidTr="00A873DC">
        <w:tc>
          <w:tcPr>
            <w:tcW w:w="10485" w:type="dxa"/>
          </w:tcPr>
          <w:p w14:paraId="3331AF09" w14:textId="77777777" w:rsidR="00BB633B" w:rsidRPr="00DF1A69" w:rsidRDefault="00BB633B" w:rsidP="00BB633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If called to interview are there any adjustments that are required?</w:t>
            </w:r>
          </w:p>
          <w:p w14:paraId="1414AA77" w14:textId="44A8E066" w:rsidR="00BB633B" w:rsidRPr="00DF1A69" w:rsidRDefault="00BB633B" w:rsidP="00BB633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F1A6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32D55CEF" w14:textId="77777777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33B" w14:paraId="1CC301F1" w14:textId="77777777" w:rsidTr="00A873DC">
        <w:tc>
          <w:tcPr>
            <w:tcW w:w="10485" w:type="dxa"/>
          </w:tcPr>
          <w:p w14:paraId="3C17C0A3" w14:textId="46E40E7B" w:rsidR="00BB633B" w:rsidRPr="00DF1A69" w:rsidRDefault="00BB633B" w:rsidP="00BB633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 xml:space="preserve">Please detail below the adjustments that are required and their purpose.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F1A69">
              <w:rPr>
                <w:rFonts w:ascii="Arial" w:hAnsi="Arial" w:cs="Arial"/>
                <w:sz w:val="24"/>
                <w:szCs w:val="24"/>
              </w:rPr>
              <w:t>This is not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used as part of the selection process.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207DEF80" w14:textId="77777777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B7389" w14:textId="77777777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78B9E" w14:textId="77777777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09723" w14:textId="4C7C0C0F" w:rsidR="00BB633B" w:rsidRDefault="00BB633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ABF5E" w14:textId="77777777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5245"/>
      </w:tblGrid>
      <w:tr w:rsidR="0091363C" w14:paraId="0DA80D76" w14:textId="77777777" w:rsidTr="00A873DC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4F8B8D81" w14:textId="77777777" w:rsidR="0091363C" w:rsidRPr="002E5EAB" w:rsidRDefault="002E5EAB" w:rsidP="002E5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EDUCATION HISTORY</w:t>
            </w:r>
          </w:p>
          <w:p w14:paraId="4E6ED9D8" w14:textId="652174D2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AB" w14:paraId="761826AE" w14:textId="77777777" w:rsidTr="00A873DC">
        <w:tc>
          <w:tcPr>
            <w:tcW w:w="2830" w:type="dxa"/>
          </w:tcPr>
          <w:p w14:paraId="0FCA7768" w14:textId="77777777" w:rsidR="002E5EAB" w:rsidRPr="002E5EAB" w:rsidRDefault="002E5EAB" w:rsidP="002E5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School / College /</w:t>
            </w:r>
          </w:p>
          <w:p w14:paraId="6CDB91A8" w14:textId="65538262" w:rsidR="002E5EAB" w:rsidRPr="002E5EAB" w:rsidRDefault="002E5EAB" w:rsidP="002E5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410" w:type="dxa"/>
            <w:gridSpan w:val="2"/>
          </w:tcPr>
          <w:p w14:paraId="4E1281BE" w14:textId="77777777" w:rsidR="002E5EAB" w:rsidRPr="002E5EAB" w:rsidRDefault="002E5EAB" w:rsidP="002E5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Date in education</w:t>
            </w:r>
          </w:p>
          <w:p w14:paraId="3E6FCD1F" w14:textId="370830FD" w:rsidR="002E5EAB" w:rsidRPr="002E5EAB" w:rsidRDefault="002E5EAB" w:rsidP="002E5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From – To</w:t>
            </w:r>
          </w:p>
        </w:tc>
        <w:tc>
          <w:tcPr>
            <w:tcW w:w="5245" w:type="dxa"/>
          </w:tcPr>
          <w:p w14:paraId="4F5A85F5" w14:textId="77777777" w:rsidR="002E5EAB" w:rsidRPr="002E5EAB" w:rsidRDefault="002E5EAB" w:rsidP="002E5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EAB">
              <w:rPr>
                <w:rFonts w:ascii="Arial" w:hAnsi="Arial" w:cs="Arial"/>
                <w:b/>
                <w:bCs/>
                <w:sz w:val="24"/>
                <w:szCs w:val="24"/>
              </w:rPr>
              <w:t>Qualifications gained</w:t>
            </w:r>
          </w:p>
          <w:p w14:paraId="0319211E" w14:textId="5448185D" w:rsidR="002E5EAB" w:rsidRPr="002E5EAB" w:rsidRDefault="002E5EAB" w:rsidP="00DF1A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5EAB" w14:paraId="2A83BB03" w14:textId="77777777" w:rsidTr="00A873DC">
        <w:tc>
          <w:tcPr>
            <w:tcW w:w="2830" w:type="dxa"/>
          </w:tcPr>
          <w:p w14:paraId="340CBD13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E62C8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08D8B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CA16E7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0D68E" w14:textId="18B0C6DF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AB" w14:paraId="1E4E3E30" w14:textId="77777777" w:rsidTr="00A873DC">
        <w:tc>
          <w:tcPr>
            <w:tcW w:w="2830" w:type="dxa"/>
          </w:tcPr>
          <w:p w14:paraId="247A6BB8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33FEC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7FE8D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2F22D3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D3B71" w14:textId="73DD771A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AB" w14:paraId="5DC6FCBC" w14:textId="77777777" w:rsidTr="00A873DC">
        <w:tc>
          <w:tcPr>
            <w:tcW w:w="2830" w:type="dxa"/>
          </w:tcPr>
          <w:p w14:paraId="05F7EE99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90D65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39CCF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C3BC09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35EC1" w14:textId="3557AE3A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AB" w14:paraId="711E20EF" w14:textId="77777777" w:rsidTr="00A873DC">
        <w:tc>
          <w:tcPr>
            <w:tcW w:w="2830" w:type="dxa"/>
          </w:tcPr>
          <w:p w14:paraId="35DAA458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DF9AF6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8A4C9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E92600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68F8E" w14:textId="1311A4BA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AB" w14:paraId="5B195FFA" w14:textId="77777777" w:rsidTr="00A873DC">
        <w:tc>
          <w:tcPr>
            <w:tcW w:w="2830" w:type="dxa"/>
          </w:tcPr>
          <w:p w14:paraId="7A4CDF7D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6C80D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58E7C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D246D3" w14:textId="77777777" w:rsidR="002E5EAB" w:rsidRDefault="002E5EAB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81D51" w14:textId="59638AD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EBA66" w14:textId="1389144F" w:rsidR="00DF1A69" w:rsidRP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976"/>
        <w:gridCol w:w="3686"/>
      </w:tblGrid>
      <w:tr w:rsidR="00957324" w14:paraId="68F6F150" w14:textId="77777777" w:rsidTr="00A873DC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7382B681" w14:textId="77777777" w:rsidR="00957324" w:rsidRPr="00957324" w:rsidRDefault="00957324" w:rsidP="00957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CURRENT EMPLOYMENT</w:t>
            </w:r>
          </w:p>
          <w:p w14:paraId="62EAE8EF" w14:textId="0827A21C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24" w14:paraId="2EC32452" w14:textId="77777777" w:rsidTr="00A873DC">
        <w:tc>
          <w:tcPr>
            <w:tcW w:w="3823" w:type="dxa"/>
          </w:tcPr>
          <w:p w14:paraId="16C4CA15" w14:textId="77777777" w:rsidR="00957324" w:rsidRPr="00957324" w:rsidRDefault="00957324" w:rsidP="00957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</w:t>
            </w:r>
          </w:p>
          <w:p w14:paraId="20181275" w14:textId="16893869" w:rsidR="00957324" w:rsidRPr="00957324" w:rsidRDefault="00957324" w:rsidP="00957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976" w:type="dxa"/>
          </w:tcPr>
          <w:p w14:paraId="5688D557" w14:textId="47672375" w:rsidR="00957324" w:rsidRPr="00957324" w:rsidRDefault="00957324" w:rsidP="00957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686" w:type="dxa"/>
          </w:tcPr>
          <w:p w14:paraId="649477C1" w14:textId="0FCD3900" w:rsidR="00957324" w:rsidRPr="00957324" w:rsidRDefault="00957324" w:rsidP="00957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Why do you want to</w:t>
            </w: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7324">
              <w:rPr>
                <w:rFonts w:ascii="Arial" w:hAnsi="Arial" w:cs="Arial"/>
                <w:b/>
                <w:bCs/>
                <w:sz w:val="24"/>
                <w:szCs w:val="24"/>
              </w:rPr>
              <w:t>leave?</w:t>
            </w:r>
          </w:p>
        </w:tc>
      </w:tr>
      <w:tr w:rsidR="00957324" w14:paraId="744E593B" w14:textId="77777777" w:rsidTr="00A873DC">
        <w:tc>
          <w:tcPr>
            <w:tcW w:w="3823" w:type="dxa"/>
          </w:tcPr>
          <w:p w14:paraId="45A149AE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77C1A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26442" w14:textId="57946A1B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DD2633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0F2D6C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24" w14:paraId="5083ACD8" w14:textId="77777777" w:rsidTr="00A873DC">
        <w:tc>
          <w:tcPr>
            <w:tcW w:w="10485" w:type="dxa"/>
            <w:gridSpan w:val="3"/>
          </w:tcPr>
          <w:p w14:paraId="2883D0FE" w14:textId="77777777" w:rsidR="00957324" w:rsidRPr="00DF1A69" w:rsidRDefault="00957324" w:rsidP="00957324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Current duties and responsibilities:</w:t>
            </w:r>
          </w:p>
          <w:p w14:paraId="56F68EC6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7C6E3" w14:textId="4FF3FBFF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73C54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11D6E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52546" w14:textId="6A55BA18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324" w14:paraId="73F75810" w14:textId="77777777" w:rsidTr="00A873DC">
        <w:tc>
          <w:tcPr>
            <w:tcW w:w="10485" w:type="dxa"/>
            <w:gridSpan w:val="3"/>
          </w:tcPr>
          <w:p w14:paraId="5C510800" w14:textId="77777777" w:rsidR="00957324" w:rsidRPr="00DF1A69" w:rsidRDefault="00957324" w:rsidP="00957324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 xml:space="preserve">Notice period required with current employer: </w:t>
            </w:r>
          </w:p>
          <w:p w14:paraId="668AC012" w14:textId="77777777" w:rsidR="00957324" w:rsidRDefault="0095732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D0663" w14:textId="40009301" w:rsidR="00DF1A69" w:rsidRP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552"/>
        <w:gridCol w:w="2835"/>
      </w:tblGrid>
      <w:tr w:rsidR="00B3576E" w14:paraId="36C55D44" w14:textId="77777777" w:rsidTr="00A873DC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230DA36B" w14:textId="77777777" w:rsidR="00B3576E" w:rsidRPr="00B3576E" w:rsidRDefault="00B3576E" w:rsidP="00B3576E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EMPLOYMENT HISTORY</w:t>
            </w:r>
          </w:p>
          <w:p w14:paraId="484FC1A9" w14:textId="5D43046E" w:rsidR="00B3576E" w:rsidRDefault="00B3576E" w:rsidP="00B3576E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Please list all employment, explaining any gaps between posts since you finished full time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education, (beginning with your most recent employer.)</w:t>
            </w:r>
          </w:p>
        </w:tc>
      </w:tr>
      <w:tr w:rsidR="00B3576E" w14:paraId="772B3235" w14:textId="77777777" w:rsidTr="00A873DC">
        <w:tc>
          <w:tcPr>
            <w:tcW w:w="1980" w:type="dxa"/>
            <w:gridSpan w:val="2"/>
          </w:tcPr>
          <w:p w14:paraId="1B0791CA" w14:textId="77777777" w:rsidR="00B3576E" w:rsidRPr="00B3576E" w:rsidRDefault="00B3576E" w:rsidP="00B35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2A417687" w14:textId="58F0D695" w:rsidR="00B3576E" w:rsidRPr="00B3576E" w:rsidRDefault="00B3576E" w:rsidP="00B35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3118" w:type="dxa"/>
          </w:tcPr>
          <w:p w14:paraId="2C6CDF8D" w14:textId="1D363882" w:rsidR="00B3576E" w:rsidRPr="00B3576E" w:rsidRDefault="00B3576E" w:rsidP="00B35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</w:t>
            </w: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552" w:type="dxa"/>
          </w:tcPr>
          <w:p w14:paraId="67C8FB23" w14:textId="6EF232A5" w:rsidR="00B3576E" w:rsidRPr="00B3576E" w:rsidRDefault="00B3576E" w:rsidP="00B35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835" w:type="dxa"/>
          </w:tcPr>
          <w:p w14:paraId="4C97D09F" w14:textId="7F5B37A1" w:rsidR="00B3576E" w:rsidRPr="00B3576E" w:rsidRDefault="00B3576E" w:rsidP="00B35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76E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B3576E" w14:paraId="5159BD8E" w14:textId="77777777" w:rsidTr="00A873DC">
        <w:tc>
          <w:tcPr>
            <w:tcW w:w="988" w:type="dxa"/>
          </w:tcPr>
          <w:p w14:paraId="446C4EB1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3A429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41C128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092CF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5E1CD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D73CA" w14:textId="5541A0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9FDD62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6B1642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22246" w14:textId="3C72426D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6E" w14:paraId="1A723CCB" w14:textId="77777777" w:rsidTr="00A873DC">
        <w:tc>
          <w:tcPr>
            <w:tcW w:w="988" w:type="dxa"/>
          </w:tcPr>
          <w:p w14:paraId="0DC0E39B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8611D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5B211" w14:textId="49A456E1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5D4AC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1EA4F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26B07" w14:textId="242D19C2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30CF0B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3E197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6E" w14:paraId="1A817F22" w14:textId="77777777" w:rsidTr="00A873DC">
        <w:tc>
          <w:tcPr>
            <w:tcW w:w="988" w:type="dxa"/>
          </w:tcPr>
          <w:p w14:paraId="042A611C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C2B90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8D1E59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85A18" w14:textId="34DCA9A5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4ECA5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01C96" w14:textId="40D1F8F3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58834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D6E0F9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6E" w14:paraId="493F72A7" w14:textId="77777777" w:rsidTr="00A873DC">
        <w:tc>
          <w:tcPr>
            <w:tcW w:w="988" w:type="dxa"/>
          </w:tcPr>
          <w:p w14:paraId="74F70A8C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5C9CD6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53A799" w14:textId="0AD73748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879D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CCD41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9A0E0" w14:textId="5D514BFB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D70C4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FBDC4E" w14:textId="77777777" w:rsidR="00B3576E" w:rsidRDefault="00B3576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742FC330" w14:textId="77777777" w:rsidTr="00A873DC">
        <w:tc>
          <w:tcPr>
            <w:tcW w:w="988" w:type="dxa"/>
          </w:tcPr>
          <w:p w14:paraId="22BE62ED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5E80C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ADA422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902ED" w14:textId="610F96A8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3985A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41F47" w14:textId="2A7E6D04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30B7A5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01E80B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6202E291" w14:textId="77777777" w:rsidTr="00A873DC">
        <w:tc>
          <w:tcPr>
            <w:tcW w:w="988" w:type="dxa"/>
          </w:tcPr>
          <w:p w14:paraId="675FF66E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DCCAD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B5DE6E" w14:textId="40C88F0F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50E89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05BCE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1E635" w14:textId="7D22E7B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896589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8E9ED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442D0EF5" w14:textId="77777777" w:rsidTr="00A873DC">
        <w:tc>
          <w:tcPr>
            <w:tcW w:w="988" w:type="dxa"/>
          </w:tcPr>
          <w:p w14:paraId="23BABABB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A5A8B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AD1801" w14:textId="4DAB80AD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43DB2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A3345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072B2" w14:textId="617EB8F3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CD53C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DD059D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505DD199" w14:textId="77777777" w:rsidTr="00A873DC">
        <w:tc>
          <w:tcPr>
            <w:tcW w:w="988" w:type="dxa"/>
          </w:tcPr>
          <w:p w14:paraId="0FA3B7D1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90D0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6696A5" w14:textId="516FAF21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E5A2F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94A35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344C5" w14:textId="77AE06D6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A1FECE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8D204" w14:textId="77777777" w:rsidR="008D659E" w:rsidRDefault="008D659E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DF79E" w14:textId="3D8701C2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D659E" w14:paraId="6D7E95A9" w14:textId="77777777" w:rsidTr="007C2F1B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5982DC6" w14:textId="437472D4" w:rsidR="008D659E" w:rsidRPr="00BB633B" w:rsidRDefault="008D659E" w:rsidP="007C2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REFERENCES</w:t>
            </w:r>
          </w:p>
          <w:p w14:paraId="4A20F5B2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638F3DCC" w14:textId="77777777" w:rsidTr="008D659E">
        <w:tc>
          <w:tcPr>
            <w:tcW w:w="5242" w:type="dxa"/>
          </w:tcPr>
          <w:p w14:paraId="6B333C65" w14:textId="26906772" w:rsidR="008D659E" w:rsidRPr="008D659E" w:rsidRDefault="008D659E" w:rsidP="008D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59E">
              <w:rPr>
                <w:rFonts w:ascii="Arial" w:hAnsi="Arial" w:cs="Arial"/>
                <w:b/>
                <w:bCs/>
                <w:sz w:val="24"/>
                <w:szCs w:val="24"/>
              </w:rPr>
              <w:t>REFERENCE 1</w:t>
            </w:r>
          </w:p>
        </w:tc>
        <w:tc>
          <w:tcPr>
            <w:tcW w:w="5243" w:type="dxa"/>
          </w:tcPr>
          <w:p w14:paraId="27A0EC20" w14:textId="5C8E6159" w:rsidR="008D659E" w:rsidRPr="008D659E" w:rsidRDefault="008D659E" w:rsidP="008D65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59E">
              <w:rPr>
                <w:rFonts w:ascii="Arial" w:hAnsi="Arial" w:cs="Arial"/>
                <w:b/>
                <w:bCs/>
                <w:sz w:val="24"/>
                <w:szCs w:val="24"/>
              </w:rPr>
              <w:t>REFERENCE 2</w:t>
            </w:r>
          </w:p>
        </w:tc>
      </w:tr>
      <w:tr w:rsidR="008D659E" w14:paraId="08CB40A6" w14:textId="77777777" w:rsidTr="008D659E">
        <w:tc>
          <w:tcPr>
            <w:tcW w:w="5242" w:type="dxa"/>
          </w:tcPr>
          <w:p w14:paraId="2C407918" w14:textId="2816764F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F1A69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5243" w:type="dxa"/>
          </w:tcPr>
          <w:p w14:paraId="40725B92" w14:textId="3F14E49F" w:rsidR="008D659E" w:rsidRPr="00DF1A69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DF1A6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2FBF4F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554" w14:paraId="1BCF56ED" w14:textId="77777777" w:rsidTr="008D659E">
        <w:tc>
          <w:tcPr>
            <w:tcW w:w="5242" w:type="dxa"/>
          </w:tcPr>
          <w:p w14:paraId="3EFB65F3" w14:textId="77777777" w:rsidR="00DB0554" w:rsidRDefault="00DB0554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(professional/personal):</w:t>
            </w:r>
          </w:p>
          <w:p w14:paraId="2EF4EF22" w14:textId="108E5263" w:rsidR="00DB0554" w:rsidRDefault="00DB0554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</w:tcPr>
          <w:p w14:paraId="3202A897" w14:textId="77777777" w:rsidR="00DB0554" w:rsidRDefault="00DB0554" w:rsidP="00DB0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(professional/personal):</w:t>
            </w:r>
          </w:p>
          <w:p w14:paraId="0586B4B6" w14:textId="77777777" w:rsidR="00DB0554" w:rsidRDefault="00DB0554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6BE17140" w14:textId="77777777" w:rsidTr="00A15E9E">
        <w:tc>
          <w:tcPr>
            <w:tcW w:w="5242" w:type="dxa"/>
          </w:tcPr>
          <w:p w14:paraId="359B3A13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F752AC5" w14:textId="00C58C12" w:rsidR="008D659E" w:rsidRPr="00DF1A69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</w:tcPr>
          <w:p w14:paraId="4DE5B118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CE4646F" w14:textId="77777777" w:rsidR="00DB0554" w:rsidRDefault="00DB0554" w:rsidP="007C2F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1A847" w14:textId="7FC7BE81" w:rsidR="00DB0554" w:rsidRDefault="00DB0554" w:rsidP="007C2F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59E" w14:paraId="5D71F05A" w14:textId="77777777" w:rsidTr="00582F98">
        <w:tc>
          <w:tcPr>
            <w:tcW w:w="5242" w:type="dxa"/>
          </w:tcPr>
          <w:p w14:paraId="7A482D0D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243" w:type="dxa"/>
          </w:tcPr>
          <w:p w14:paraId="3C9C90F6" w14:textId="65093800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8D659E" w14:paraId="3DCC39CB" w14:textId="77777777" w:rsidTr="00F661AF">
        <w:tc>
          <w:tcPr>
            <w:tcW w:w="5242" w:type="dxa"/>
          </w:tcPr>
          <w:p w14:paraId="5E549417" w14:textId="77777777" w:rsidR="008D659E" w:rsidRPr="00DF1A69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243" w:type="dxa"/>
          </w:tcPr>
          <w:p w14:paraId="6B552DD5" w14:textId="5A784AF0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8D659E" w14:paraId="36E74734" w14:textId="77777777" w:rsidTr="00A145D1">
        <w:tc>
          <w:tcPr>
            <w:tcW w:w="5242" w:type="dxa"/>
          </w:tcPr>
          <w:p w14:paraId="2C110170" w14:textId="77777777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243" w:type="dxa"/>
          </w:tcPr>
          <w:p w14:paraId="366AB67A" w14:textId="780D850E" w:rsidR="008D659E" w:rsidRDefault="008D659E" w:rsidP="007C2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</w:tbl>
    <w:p w14:paraId="302A3961" w14:textId="77777777" w:rsid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3DC" w14:paraId="639F6C8A" w14:textId="77777777" w:rsidTr="00A873DC">
        <w:tc>
          <w:tcPr>
            <w:tcW w:w="10456" w:type="dxa"/>
            <w:shd w:val="clear" w:color="auto" w:fill="D9D9D9" w:themeFill="background1" w:themeFillShade="D9"/>
          </w:tcPr>
          <w:p w14:paraId="064572DA" w14:textId="74801496" w:rsidR="00A873DC" w:rsidRPr="00A873DC" w:rsidRDefault="00A873DC" w:rsidP="00A873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3DC">
              <w:rPr>
                <w:rFonts w:ascii="Arial" w:hAnsi="Arial" w:cs="Arial"/>
                <w:b/>
                <w:bCs/>
                <w:sz w:val="24"/>
                <w:szCs w:val="24"/>
              </w:rPr>
              <w:t>PERSON SPECIFICATION</w:t>
            </w:r>
          </w:p>
          <w:p w14:paraId="2796EA18" w14:textId="3153BCD5" w:rsidR="00A873DC" w:rsidRDefault="00A873DC" w:rsidP="00A873DC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Please detail here how you meet the requirements of the person specification,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particularly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how you feel you can demonstrate the values of our organisation, and your reasons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applying for this position.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F1A69">
              <w:rPr>
                <w:rFonts w:ascii="Arial" w:hAnsi="Arial" w:cs="Arial"/>
                <w:sz w:val="24"/>
                <w:szCs w:val="24"/>
              </w:rPr>
              <w:t>This is the part of the application form where you can bring to our attention any qualities you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believe we should be aware of.</w:t>
            </w:r>
          </w:p>
        </w:tc>
      </w:tr>
      <w:tr w:rsidR="00A873DC" w14:paraId="715761D9" w14:textId="77777777" w:rsidTr="00A873DC">
        <w:tc>
          <w:tcPr>
            <w:tcW w:w="10456" w:type="dxa"/>
          </w:tcPr>
          <w:p w14:paraId="2E410700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F0AC8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D253C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4409C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5D1CE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140A5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4A74C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C7067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ED5C2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FCCD2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C13D7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B435F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6E859" w14:textId="50EDBCAE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C4E8E" w14:textId="150E7448" w:rsidR="00DB0554" w:rsidRDefault="00DB055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FA7B3" w14:textId="30216B0D" w:rsidR="00DB0554" w:rsidRDefault="00DB055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49037" w14:textId="68ED5430" w:rsidR="00DB0554" w:rsidRDefault="00DB0554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83DA6" w14:textId="77777777" w:rsidR="00DB0554" w:rsidRDefault="00DB0554" w:rsidP="00DF1A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8ABE1A7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3A09F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0F2AE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3D175" w14:textId="67C59CE5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09854A" w14:textId="77777777" w:rsidR="00DF1A69" w:rsidRPr="00DF1A69" w:rsidRDefault="00DF1A69" w:rsidP="00DF1A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A873DC" w14:paraId="67BC24BA" w14:textId="77777777" w:rsidTr="00A873DC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F4C5D8C" w14:textId="77777777" w:rsidR="00A873DC" w:rsidRPr="00A873DC" w:rsidRDefault="00A873DC" w:rsidP="00A873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3DC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  <w:p w14:paraId="325E53A8" w14:textId="3A3303C2" w:rsidR="00A873DC" w:rsidRDefault="00A873DC" w:rsidP="00A87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(Please read this carefully before signing the application)</w:t>
            </w:r>
          </w:p>
        </w:tc>
      </w:tr>
      <w:tr w:rsidR="00A873DC" w14:paraId="3D44BD4E" w14:textId="77777777" w:rsidTr="00A873DC">
        <w:tc>
          <w:tcPr>
            <w:tcW w:w="10456" w:type="dxa"/>
            <w:gridSpan w:val="2"/>
          </w:tcPr>
          <w:p w14:paraId="4C506520" w14:textId="209230FA" w:rsidR="00A873DC" w:rsidRPr="00DF1A69" w:rsidRDefault="00A873DC" w:rsidP="00A87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 xml:space="preserve">I agree that any offer of employment is subject to satisfactory references, </w:t>
            </w:r>
            <w:r w:rsidR="008D659E">
              <w:rPr>
                <w:rFonts w:ascii="Arial" w:hAnsi="Arial" w:cs="Arial"/>
                <w:sz w:val="24"/>
                <w:szCs w:val="24"/>
              </w:rPr>
              <w:t>enhanced DBS</w:t>
            </w:r>
            <w:r w:rsidRPr="00DF1A69">
              <w:rPr>
                <w:rFonts w:ascii="Arial" w:hAnsi="Arial" w:cs="Arial"/>
                <w:sz w:val="24"/>
                <w:szCs w:val="24"/>
              </w:rPr>
              <w:t xml:space="preserve"> check and a probationary period.</w:t>
            </w:r>
          </w:p>
          <w:p w14:paraId="514DE01B" w14:textId="77777777" w:rsidR="00A873DC" w:rsidRDefault="00A873DC" w:rsidP="00A87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I confirm that the information supplied by me on this form and all documents required,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this application are complete and correct and that any untrue or misleading information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A69">
              <w:rPr>
                <w:rFonts w:ascii="Arial" w:hAnsi="Arial" w:cs="Arial"/>
                <w:sz w:val="24"/>
                <w:szCs w:val="24"/>
              </w:rPr>
              <w:t>give my employer the right to terminate any employment contract offered.</w:t>
            </w:r>
          </w:p>
          <w:p w14:paraId="37D9E576" w14:textId="09F684B6" w:rsidR="008D659E" w:rsidRDefault="008D659E" w:rsidP="00A873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3DC" w14:paraId="7223D7BC" w14:textId="77777777" w:rsidTr="00A873DC">
        <w:tc>
          <w:tcPr>
            <w:tcW w:w="6799" w:type="dxa"/>
          </w:tcPr>
          <w:p w14:paraId="4631ACAC" w14:textId="77777777" w:rsidR="00A873DC" w:rsidRDefault="00A873DC" w:rsidP="00A873DC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  <w:p w14:paraId="6DBAD239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303D5CA" w14:textId="77777777" w:rsidR="00A873DC" w:rsidRPr="00DF1A69" w:rsidRDefault="00A873DC" w:rsidP="00A873DC">
            <w:pPr>
              <w:rPr>
                <w:rFonts w:ascii="Arial" w:hAnsi="Arial" w:cs="Arial"/>
                <w:sz w:val="24"/>
                <w:szCs w:val="24"/>
              </w:rPr>
            </w:pPr>
            <w:r w:rsidRPr="00DF1A69">
              <w:rPr>
                <w:rFonts w:ascii="Arial" w:hAnsi="Arial" w:cs="Arial"/>
                <w:sz w:val="24"/>
                <w:szCs w:val="24"/>
              </w:rPr>
              <w:t>Dated:</w:t>
            </w:r>
          </w:p>
          <w:p w14:paraId="3522C79B" w14:textId="77777777" w:rsidR="00A873DC" w:rsidRDefault="00A873DC" w:rsidP="00DF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F2039" w14:textId="1A3D1A33" w:rsidR="00DB0554" w:rsidRDefault="00DB0554" w:rsidP="00DF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2875E" w14:textId="77777777" w:rsidR="00A873DC" w:rsidRDefault="00A873DC" w:rsidP="00DF1A69">
      <w:pPr>
        <w:spacing w:after="0"/>
        <w:rPr>
          <w:rFonts w:ascii="Arial" w:hAnsi="Arial" w:cs="Arial"/>
          <w:sz w:val="24"/>
          <w:szCs w:val="24"/>
        </w:rPr>
      </w:pPr>
    </w:p>
    <w:p w14:paraId="65C8E17C" w14:textId="0E533071" w:rsidR="003022A0" w:rsidRPr="00DF1A69" w:rsidRDefault="003022A0" w:rsidP="00DF1A69">
      <w:pPr>
        <w:spacing w:after="0"/>
        <w:rPr>
          <w:rFonts w:ascii="Arial" w:hAnsi="Arial" w:cs="Arial"/>
          <w:sz w:val="24"/>
          <w:szCs w:val="24"/>
        </w:rPr>
      </w:pPr>
    </w:p>
    <w:sectPr w:rsidR="003022A0" w:rsidRPr="00DF1A69" w:rsidSect="00A8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1F8D" w14:textId="77777777" w:rsidR="00473D55" w:rsidRDefault="00473D55" w:rsidP="00957324">
      <w:pPr>
        <w:spacing w:after="0" w:line="240" w:lineRule="auto"/>
      </w:pPr>
      <w:r>
        <w:separator/>
      </w:r>
    </w:p>
  </w:endnote>
  <w:endnote w:type="continuationSeparator" w:id="0">
    <w:p w14:paraId="04A34F7B" w14:textId="77777777" w:rsidR="00473D55" w:rsidRDefault="00473D55" w:rsidP="0095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8B07" w14:textId="77777777" w:rsidR="00473D55" w:rsidRDefault="00473D55" w:rsidP="00957324">
      <w:pPr>
        <w:spacing w:after="0" w:line="240" w:lineRule="auto"/>
      </w:pPr>
      <w:r>
        <w:separator/>
      </w:r>
    </w:p>
  </w:footnote>
  <w:footnote w:type="continuationSeparator" w:id="0">
    <w:p w14:paraId="3CA91F8A" w14:textId="77777777" w:rsidR="00473D55" w:rsidRDefault="00473D55" w:rsidP="0095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69"/>
    <w:rsid w:val="002E5EAB"/>
    <w:rsid w:val="003022A0"/>
    <w:rsid w:val="00473D55"/>
    <w:rsid w:val="008D659E"/>
    <w:rsid w:val="0091363C"/>
    <w:rsid w:val="00957324"/>
    <w:rsid w:val="00A873DC"/>
    <w:rsid w:val="00B3576E"/>
    <w:rsid w:val="00BB633B"/>
    <w:rsid w:val="00DB0554"/>
    <w:rsid w:val="00DF1A69"/>
    <w:rsid w:val="00E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EE78"/>
  <w15:chartTrackingRefBased/>
  <w15:docId w15:val="{92B63FA9-DF5F-42D9-985F-0DF9AC3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24"/>
  </w:style>
  <w:style w:type="paragraph" w:styleId="Footer">
    <w:name w:val="footer"/>
    <w:basedOn w:val="Normal"/>
    <w:link w:val="FooterChar"/>
    <w:uiPriority w:val="99"/>
    <w:unhideWhenUsed/>
    <w:rsid w:val="0095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gb</dc:creator>
  <cp:keywords/>
  <dc:description/>
  <cp:lastModifiedBy>gb gb</cp:lastModifiedBy>
  <cp:revision>4</cp:revision>
  <dcterms:created xsi:type="dcterms:W3CDTF">2020-02-24T21:12:00Z</dcterms:created>
  <dcterms:modified xsi:type="dcterms:W3CDTF">2020-02-24T22:16:00Z</dcterms:modified>
</cp:coreProperties>
</file>